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4D" w:rsidRPr="008D3F4D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ind w:left="396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  <w:r w:rsidRPr="00FA1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Директору </w:t>
      </w:r>
      <w:r w:rsidR="008D3F4D" w:rsidRPr="008D3F4D"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  <w:t xml:space="preserve">МАОУ СОШ №20 </w:t>
      </w:r>
    </w:p>
    <w:p w:rsidR="008D3F4D" w:rsidRPr="008D3F4D" w:rsidRDefault="008D3F4D" w:rsidP="0013522A">
      <w:pPr>
        <w:widowControl w:val="0"/>
        <w:autoSpaceDE w:val="0"/>
        <w:autoSpaceDN w:val="0"/>
        <w:adjustRightInd w:val="0"/>
        <w:spacing w:after="0" w:line="0" w:lineRule="atLeast"/>
        <w:ind w:left="396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</w:pPr>
      <w:r w:rsidRPr="008D3F4D">
        <w:rPr>
          <w:rFonts w:ascii="Times New Roman" w:eastAsiaTheme="minorEastAsia" w:hAnsi="Times New Roman" w:cs="Times New Roman"/>
          <w:b/>
          <w:sz w:val="24"/>
          <w:szCs w:val="24"/>
          <w:lang w:eastAsia="ru-RU" w:bidi="ru-RU"/>
        </w:rPr>
        <w:t>Т.Н. Устькачкинцевой</w:t>
      </w:r>
    </w:p>
    <w:p w:rsidR="008D3F4D" w:rsidRDefault="008D3F4D" w:rsidP="0013522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(ФИО отца полностью),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Гражданина РФ_________________________________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год рождения, место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>паспорт, реквизиты, кем и когда выдан, код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зарегистрированного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моб.тел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.:________</w:t>
      </w:r>
      <w:r w:rsidR="003342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3422B" w:rsidRDefault="0033422B" w:rsidP="0013522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22B" w:rsidRDefault="008D3F4D" w:rsidP="0013522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(ФИО матери полностью),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Гражданки РФ__________________________________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год рождения, место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>паспорт, реквизиты, кем и когда выдан, код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зарегистрированной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</w:t>
      </w:r>
      <w:r w:rsidR="003342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A179E" w:rsidRPr="00FA179E" w:rsidRDefault="008D3F4D" w:rsidP="0013522A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моб.тел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0F45" w:rsidRDefault="00F30F45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СОГЛАСИЕ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заключение срочного трудового договора с несовершеннолетним работником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Мы, ______________________________________________________________________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</w:t>
      </w:r>
      <w:r w:rsidR="0033422B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FA179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 отца полностью)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3422B" w:rsidRP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79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 матери полностью)  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даём свое согласие на заключение срочного трудового договора   между 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№20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моим (ей) (сыном), (дочерью) 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79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(ФИО подростка, дата рождения)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________________________________________________________________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179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(реквизиты, кем и когда выдан, код подразделения)</w:t>
      </w:r>
    </w:p>
    <w:p w:rsidR="0013522A" w:rsidRDefault="0013522A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зарегистрированного (-ой) по адресу: 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выполнение работы в должности: __________________________________________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33422B" w:rsidRDefault="0033422B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подпись______________________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___подпись__________</w:t>
      </w:r>
      <w:r w:rsidR="003342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:rsidR="0033422B" w:rsidRDefault="0033422B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1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Дата___________________</w:t>
      </w:r>
    </w:p>
    <w:p w:rsidR="00FA179E" w:rsidRDefault="00FA179E" w:rsidP="0013522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</w:pPr>
    </w:p>
    <w:p w:rsidR="0013522A" w:rsidRDefault="0013522A" w:rsidP="0013522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</w:pPr>
    </w:p>
    <w:p w:rsidR="0013522A" w:rsidRDefault="0013522A" w:rsidP="0013522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</w:pPr>
    </w:p>
    <w:p w:rsidR="0013522A" w:rsidRPr="00FA179E" w:rsidRDefault="0013522A" w:rsidP="0013522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lastRenderedPageBreak/>
        <w:t xml:space="preserve">          </w:t>
      </w:r>
      <w:r w:rsidRPr="00FA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Обращаем внимание! В случае официального поступления на работу лицо, получающее трудовую пенсию по потере кормильца, утрачивает право на получение такой пенсии!</w:t>
      </w: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   </w:t>
      </w:r>
      <w:r w:rsidRPr="00FA179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FA179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пп</w:t>
      </w:r>
      <w:proofErr w:type="spellEnd"/>
      <w:r w:rsidRPr="00FA179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. 3 п. 2 ст. 22 Федерального закона от 17.12.2001 № 173-ФЗ «О трудовых пенсиях в Российской Федерации» выплата трудовой пенсии прекращается в случае приобретения трудоспособности лицом, получающим пенсию по случаю потери кормильца; поступления на работу (возобновления иной деятельности, подлежащ</w:t>
      </w:r>
      <w:r w:rsidR="0033422B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ей включению в страховой стаж) –</w:t>
      </w:r>
      <w:r w:rsidRPr="00FA179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с 1-го числа месяца, следующего за месяцем, в котором обнаружены указанные выше обстоятельства или документы, либо наступила трудоспособность соответствующего лица. Статья 23 вышеназванного закона устанавливает обязанность безотлагательно извещать орган, осуществляющий пенсионное обеспечение, о наступлении обстоятельств, влекущих за собой изменение размера трудовой пенсии или прекращение ее выплаты.</w:t>
      </w:r>
    </w:p>
    <w:p w:rsidR="00FA179E" w:rsidRPr="00FA179E" w:rsidRDefault="00FA179E" w:rsidP="0013522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A179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Ознакомлены с выпиской из Федерального закона №</w:t>
      </w:r>
      <w:r w:rsidRPr="00FA179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173-ФЗ «О трудовых пенсиях в Российской Федерации» от 17.12.2001 г. </w:t>
      </w:r>
      <w:r w:rsidRPr="00FA179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 согласны с условиями своего ребенка:</w:t>
      </w: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__________________________(_______________________)</w:t>
      </w:r>
    </w:p>
    <w:p w:rsidR="0033422B" w:rsidRDefault="0033422B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33422B" w:rsidRPr="00FA179E" w:rsidRDefault="0033422B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__________________________(_______________________)</w:t>
      </w:r>
    </w:p>
    <w:p w:rsidR="0033422B" w:rsidRDefault="0033422B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13522A">
      <w:pPr>
        <w:widowControl w:val="0"/>
        <w:spacing w:after="0" w:line="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</w:t>
      </w:r>
      <w:r w:rsidR="0033422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FA17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__» _________</w:t>
      </w:r>
      <w:r w:rsidR="0033422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FA179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____2021 г.</w:t>
      </w: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0"/>
          <w:szCs w:val="20"/>
          <w:lang w:eastAsia="ru-RU" w:bidi="ru-RU"/>
        </w:rPr>
      </w:pPr>
    </w:p>
    <w:p w:rsidR="00A54655" w:rsidRDefault="00A54655"/>
    <w:sectPr w:rsidR="00A54655" w:rsidSect="00661A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9E"/>
    <w:rsid w:val="00132ACD"/>
    <w:rsid w:val="0013522A"/>
    <w:rsid w:val="0033422B"/>
    <w:rsid w:val="00661A71"/>
    <w:rsid w:val="008A5706"/>
    <w:rsid w:val="008D3F4D"/>
    <w:rsid w:val="00A54655"/>
    <w:rsid w:val="00BD6D44"/>
    <w:rsid w:val="00F30F45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0D97C"/>
  <w15:chartTrackingRefBased/>
  <w15:docId w15:val="{48A3ACBD-5AB9-47CA-844D-5EB08BE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2022-05-16T05:50:00Z</cp:lastPrinted>
  <dcterms:created xsi:type="dcterms:W3CDTF">2021-05-25T18:32:00Z</dcterms:created>
  <dcterms:modified xsi:type="dcterms:W3CDTF">2022-05-16T05:50:00Z</dcterms:modified>
</cp:coreProperties>
</file>